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5F" w:rsidRDefault="005568F7">
      <w:r>
        <w:t>Name: _________________________________</w:t>
      </w:r>
    </w:p>
    <w:p w:rsidR="005568F7" w:rsidRPr="001737A2" w:rsidRDefault="0001496D" w:rsidP="001737A2">
      <w:pPr>
        <w:jc w:val="center"/>
        <w:rPr>
          <w:rFonts w:ascii="Broadway" w:hAnsi="Broadway"/>
          <w:sz w:val="32"/>
        </w:rPr>
      </w:pPr>
      <w:r w:rsidRPr="001737A2">
        <w:rPr>
          <w:rFonts w:ascii="Broadway" w:hAnsi="Broadway"/>
          <w:sz w:val="32"/>
        </w:rPr>
        <w:t>SHOW ME THE MONEY!!!  American Idol, Inc.</w:t>
      </w:r>
    </w:p>
    <w:p w:rsidR="0001496D" w:rsidRPr="001737A2" w:rsidRDefault="0001496D" w:rsidP="001737A2">
      <w:pPr>
        <w:jc w:val="center"/>
        <w:rPr>
          <w:rFonts w:cs="Aharoni"/>
          <w:b/>
          <w:sz w:val="36"/>
        </w:rPr>
      </w:pPr>
      <w:r w:rsidRPr="001737A2">
        <w:rPr>
          <w:rFonts w:cs="Aharoni"/>
          <w:b/>
          <w:sz w:val="36"/>
        </w:rPr>
        <w:t>STUDENT INDIVIDUAL CHECKLIST</w:t>
      </w:r>
    </w:p>
    <w:p w:rsidR="0001496D" w:rsidRDefault="0001496D">
      <w:r>
        <w:t xml:space="preserve">Assignment:  </w:t>
      </w:r>
    </w:p>
    <w:p w:rsidR="0001496D" w:rsidRDefault="000149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530"/>
        <w:gridCol w:w="1548"/>
      </w:tblGrid>
      <w:tr w:rsidR="0001496D" w:rsidTr="0001496D">
        <w:tc>
          <w:tcPr>
            <w:tcW w:w="7938" w:type="dxa"/>
          </w:tcPr>
          <w:p w:rsidR="0001496D" w:rsidRDefault="0001496D">
            <w:r>
              <w:t>Did you include the following?</w:t>
            </w:r>
          </w:p>
        </w:tc>
        <w:tc>
          <w:tcPr>
            <w:tcW w:w="1530" w:type="dxa"/>
          </w:tcPr>
          <w:p w:rsidR="0001496D" w:rsidRDefault="0001496D" w:rsidP="0001496D">
            <w:pPr>
              <w:jc w:val="center"/>
            </w:pPr>
            <w:r>
              <w:t>Not Yet</w:t>
            </w:r>
          </w:p>
          <w:p w:rsidR="0001496D" w:rsidRDefault="0001496D" w:rsidP="0001496D">
            <w:pPr>
              <w:jc w:val="center"/>
            </w:pPr>
            <w:r>
              <w:t>0</w:t>
            </w:r>
          </w:p>
        </w:tc>
        <w:tc>
          <w:tcPr>
            <w:tcW w:w="1548" w:type="dxa"/>
          </w:tcPr>
          <w:p w:rsidR="0001496D" w:rsidRDefault="0001496D" w:rsidP="0001496D">
            <w:pPr>
              <w:jc w:val="center"/>
            </w:pPr>
            <w:r>
              <w:t>Some Evidence</w:t>
            </w:r>
          </w:p>
          <w:p w:rsidR="0001496D" w:rsidRDefault="0001496D" w:rsidP="0001496D">
            <w:pPr>
              <w:jc w:val="center"/>
            </w:pPr>
            <w:r>
              <w:t>1</w:t>
            </w:r>
          </w:p>
        </w:tc>
      </w:tr>
      <w:tr w:rsidR="0001496D" w:rsidTr="0001496D">
        <w:tc>
          <w:tcPr>
            <w:tcW w:w="7938" w:type="dxa"/>
          </w:tcPr>
          <w:p w:rsidR="0001496D" w:rsidRPr="0001496D" w:rsidRDefault="0001496D">
            <w:pPr>
              <w:rPr>
                <w:b/>
                <w:highlight w:val="lightGray"/>
              </w:rPr>
            </w:pPr>
            <w:r w:rsidRPr="0001496D">
              <w:rPr>
                <w:b/>
                <w:sz w:val="28"/>
                <w:highlight w:val="lightGray"/>
              </w:rPr>
              <w:t>SOLVING THE SYSTEM FOR THE SMALLER VENUE</w:t>
            </w:r>
            <w:r w:rsidR="007C7878">
              <w:rPr>
                <w:b/>
                <w:sz w:val="28"/>
                <w:highlight w:val="lightGray"/>
              </w:rPr>
              <w:t>.  Did you…</w:t>
            </w:r>
          </w:p>
        </w:tc>
        <w:tc>
          <w:tcPr>
            <w:tcW w:w="1530" w:type="dxa"/>
          </w:tcPr>
          <w:p w:rsidR="0001496D" w:rsidRPr="00E9204A" w:rsidRDefault="00E9204A">
            <w:pPr>
              <w:rPr>
                <w:highlight w:val="darkGray"/>
              </w:rPr>
            </w:pPr>
            <w:r w:rsidRPr="00E9204A">
              <w:rPr>
                <w:highlight w:val="darkGray"/>
              </w:rPr>
              <w:t xml:space="preserve">  </w:t>
            </w:r>
          </w:p>
        </w:tc>
        <w:tc>
          <w:tcPr>
            <w:tcW w:w="1548" w:type="dxa"/>
          </w:tcPr>
          <w:p w:rsidR="0001496D" w:rsidRPr="00E9204A" w:rsidRDefault="00E9204A">
            <w:pPr>
              <w:rPr>
                <w:highlight w:val="darkGray"/>
              </w:rPr>
            </w:pPr>
            <w:r w:rsidRPr="00E9204A">
              <w:rPr>
                <w:highlight w:val="darkGray"/>
              </w:rPr>
              <w:t xml:space="preserve"> </w:t>
            </w:r>
          </w:p>
        </w:tc>
      </w:tr>
      <w:tr w:rsidR="0001496D" w:rsidTr="0001496D">
        <w:tc>
          <w:tcPr>
            <w:tcW w:w="7938" w:type="dxa"/>
          </w:tcPr>
          <w:p w:rsidR="0001496D" w:rsidRDefault="007C7878" w:rsidP="0001496D">
            <w:pPr>
              <w:pStyle w:val="ListParagraph"/>
              <w:numPr>
                <w:ilvl w:val="0"/>
                <w:numId w:val="1"/>
              </w:numPr>
            </w:pPr>
            <w:r>
              <w:t>W</w:t>
            </w:r>
            <w:r w:rsidR="0001496D">
              <w:t>rite two equations for the smaller venue?</w:t>
            </w:r>
          </w:p>
          <w:p w:rsidR="0001496D" w:rsidRDefault="0001496D" w:rsidP="0001496D">
            <w:r>
              <w:t xml:space="preserve">      Equation 1: __________________   Equation 2:  _____________________</w:t>
            </w:r>
          </w:p>
          <w:p w:rsidR="0001496D" w:rsidRDefault="0001496D" w:rsidP="0001496D"/>
          <w:p w:rsidR="0001496D" w:rsidRDefault="0001496D" w:rsidP="0001496D">
            <w:r>
              <w:t xml:space="preserve">      Note:  Get your equations “approved” before moving on!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7C7878" w:rsidP="0001496D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01496D">
              <w:t>dentify what your variables represent in your equations?</w:t>
            </w:r>
          </w:p>
          <w:p w:rsidR="0001496D" w:rsidRDefault="0001496D" w:rsidP="0001496D">
            <w:pPr>
              <w:ind w:left="720"/>
            </w:pPr>
            <w:r>
              <w:t xml:space="preserve">___ = ________________;  </w:t>
            </w:r>
            <w:r w:rsidR="00E9204A">
              <w:t xml:space="preserve">      </w:t>
            </w:r>
            <w:r>
              <w:t xml:space="preserve"> ____ = </w:t>
            </w:r>
            <w:r w:rsidR="00E9204A">
              <w:t xml:space="preserve"> ________________</w:t>
            </w:r>
          </w:p>
          <w:p w:rsidR="00E9204A" w:rsidRDefault="00E9204A" w:rsidP="0001496D">
            <w:pPr>
              <w:ind w:left="720"/>
            </w:pP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7C7878" w:rsidP="00E9204A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E9204A">
              <w:t>olve your system by graphing</w:t>
            </w:r>
            <w:r>
              <w:t xml:space="preserve"> (on graph paper)</w:t>
            </w:r>
            <w:r w:rsidR="00E9204A">
              <w:t xml:space="preserve">? </w:t>
            </w:r>
          </w:p>
          <w:p w:rsidR="00E9204A" w:rsidRDefault="00E9204A" w:rsidP="00E9204A">
            <w:pPr>
              <w:pStyle w:val="ListParagraph"/>
            </w:pP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8F1AE1" w:rsidP="00E9204A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elimination?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8F1AE1" w:rsidP="00E9204A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substitution?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01496D" w:rsidTr="0001496D">
        <w:tc>
          <w:tcPr>
            <w:tcW w:w="7938" w:type="dxa"/>
          </w:tcPr>
          <w:p w:rsidR="0001496D" w:rsidRDefault="00E9204A" w:rsidP="00E9204A">
            <w:r w:rsidRPr="0001496D">
              <w:rPr>
                <w:b/>
                <w:sz w:val="28"/>
                <w:highlight w:val="lightGray"/>
              </w:rPr>
              <w:t xml:space="preserve">SOLVING THE SYSTEM FOR THE </w:t>
            </w:r>
            <w:r>
              <w:rPr>
                <w:b/>
                <w:sz w:val="28"/>
                <w:highlight w:val="lightGray"/>
              </w:rPr>
              <w:t>LARGER</w:t>
            </w:r>
            <w:r w:rsidRPr="0001496D">
              <w:rPr>
                <w:b/>
                <w:sz w:val="28"/>
                <w:highlight w:val="lightGray"/>
              </w:rPr>
              <w:t xml:space="preserve"> VENUE</w:t>
            </w:r>
            <w:r w:rsidR="008F1AE1" w:rsidRPr="008F1AE1">
              <w:rPr>
                <w:b/>
                <w:sz w:val="28"/>
                <w:shd w:val="clear" w:color="auto" w:fill="BFBFBF" w:themeFill="background1" w:themeFillShade="BF"/>
              </w:rPr>
              <w:t>.  Did you…</w:t>
            </w:r>
          </w:p>
        </w:tc>
        <w:tc>
          <w:tcPr>
            <w:tcW w:w="1530" w:type="dxa"/>
          </w:tcPr>
          <w:p w:rsidR="0001496D" w:rsidRDefault="0001496D"/>
        </w:tc>
        <w:tc>
          <w:tcPr>
            <w:tcW w:w="1548" w:type="dxa"/>
          </w:tcPr>
          <w:p w:rsidR="0001496D" w:rsidRDefault="0001496D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Write two equations for the larger</w:t>
            </w:r>
            <w:r w:rsidR="00E9204A">
              <w:t xml:space="preserve"> venue?</w:t>
            </w:r>
          </w:p>
          <w:p w:rsidR="00E9204A" w:rsidRDefault="00E9204A" w:rsidP="00AC62C9">
            <w:r>
              <w:t xml:space="preserve">      Equation 1: __________________   Equation 2:  _____________________</w:t>
            </w:r>
          </w:p>
          <w:p w:rsidR="00E9204A" w:rsidRDefault="00E9204A" w:rsidP="00AC62C9"/>
          <w:p w:rsidR="00E9204A" w:rsidRDefault="00E9204A" w:rsidP="00AC62C9">
            <w:r>
              <w:t xml:space="preserve">      Note:  Get your equations “approved” before moving on!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E9204A">
              <w:t>dentify what your variables represent in your equations?</w:t>
            </w:r>
          </w:p>
          <w:p w:rsidR="00E9204A" w:rsidRDefault="00E9204A" w:rsidP="00AC62C9">
            <w:pPr>
              <w:ind w:left="720"/>
            </w:pPr>
            <w:r>
              <w:t>___ = ________________;         ____ =  ________________</w:t>
            </w:r>
          </w:p>
          <w:p w:rsidR="00E9204A" w:rsidRDefault="00E9204A" w:rsidP="00AC62C9">
            <w:pPr>
              <w:ind w:left="720"/>
            </w:pP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graphing</w:t>
            </w:r>
            <w:r>
              <w:t xml:space="preserve"> (using graph paper)</w:t>
            </w:r>
            <w:r w:rsidR="00E9204A">
              <w:t xml:space="preserve">? </w:t>
            </w:r>
          </w:p>
          <w:p w:rsidR="00E9204A" w:rsidRDefault="00E9204A" w:rsidP="00AC62C9">
            <w:pPr>
              <w:pStyle w:val="ListParagraph"/>
            </w:pP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elimination?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8F1AE1" w:rsidP="00AC62C9">
            <w:pPr>
              <w:pStyle w:val="ListParagraph"/>
              <w:numPr>
                <w:ilvl w:val="0"/>
                <w:numId w:val="1"/>
              </w:numPr>
            </w:pPr>
            <w:r>
              <w:t>Solve</w:t>
            </w:r>
            <w:r w:rsidR="00E9204A">
              <w:t xml:space="preserve"> your system by substitution?</w:t>
            </w:r>
          </w:p>
          <w:p w:rsidR="00AB78E6" w:rsidRDefault="00AB78E6" w:rsidP="00AB78E6">
            <w:pPr>
              <w:ind w:left="360"/>
            </w:pPr>
            <w:bookmarkStart w:id="0" w:name="_GoBack"/>
            <w:bookmarkEnd w:id="0"/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Pr="00E9204A" w:rsidRDefault="00E9204A" w:rsidP="00E9204A">
            <w:pPr>
              <w:rPr>
                <w:b/>
                <w:sz w:val="28"/>
                <w:highlight w:val="darkGray"/>
              </w:rPr>
            </w:pPr>
            <w:r w:rsidRPr="00E9204A">
              <w:rPr>
                <w:b/>
                <w:sz w:val="28"/>
                <w:highlight w:val="lightGray"/>
              </w:rPr>
              <w:t>CREATING THE BUSINESS PROPOSAL</w:t>
            </w:r>
            <w:r w:rsidR="008F1AE1">
              <w:rPr>
                <w:b/>
                <w:sz w:val="28"/>
                <w:highlight w:val="lightGray"/>
              </w:rPr>
              <w:t xml:space="preserve">:  SMALL VENUE  </w:t>
            </w:r>
            <w:r w:rsidR="00D44F33">
              <w:rPr>
                <w:b/>
                <w:sz w:val="28"/>
                <w:highlight w:val="lightGray"/>
              </w:rPr>
              <w:t xml:space="preserve"> </w:t>
            </w:r>
            <w:r w:rsidR="008F1AE1">
              <w:rPr>
                <w:b/>
                <w:sz w:val="28"/>
                <w:highlight w:val="lightGray"/>
              </w:rPr>
              <w:t>Did you…</w:t>
            </w:r>
          </w:p>
        </w:tc>
        <w:tc>
          <w:tcPr>
            <w:tcW w:w="1530" w:type="dxa"/>
          </w:tcPr>
          <w:p w:rsidR="00E9204A" w:rsidRPr="00E9204A" w:rsidRDefault="00E9204A" w:rsidP="00AC62C9">
            <w:pPr>
              <w:rPr>
                <w:b/>
                <w:sz w:val="28"/>
                <w:highlight w:val="darkGray"/>
              </w:rPr>
            </w:pPr>
          </w:p>
        </w:tc>
        <w:tc>
          <w:tcPr>
            <w:tcW w:w="1548" w:type="dxa"/>
          </w:tcPr>
          <w:p w:rsidR="00E9204A" w:rsidRPr="00E9204A" w:rsidRDefault="00E9204A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E9204A" w:rsidTr="00E9204A">
        <w:tc>
          <w:tcPr>
            <w:tcW w:w="7938" w:type="dxa"/>
          </w:tcPr>
          <w:p w:rsidR="00E9204A" w:rsidRDefault="008F1AE1" w:rsidP="00E9204A">
            <w:pPr>
              <w:pStyle w:val="ListParagraph"/>
              <w:numPr>
                <w:ilvl w:val="0"/>
                <w:numId w:val="2"/>
              </w:numPr>
            </w:pPr>
            <w:r>
              <w:t>P</w:t>
            </w:r>
            <w:r w:rsidR="00A94540">
              <w:t>rovide a recommendation for the ticket price for each type of ticket?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FE627F" w:rsidP="00E9204A">
            <w:pPr>
              <w:pStyle w:val="ListParagraph"/>
              <w:numPr>
                <w:ilvl w:val="0"/>
                <w:numId w:val="2"/>
              </w:numPr>
            </w:pPr>
            <w:r>
              <w:t>Include</w:t>
            </w:r>
            <w:r w:rsidR="00E9204A">
              <w:t xml:space="preserve"> mathematical rationale based on your calculations to support your ticket price suggestions?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E9204A" w:rsidTr="00E9204A">
        <w:tc>
          <w:tcPr>
            <w:tcW w:w="7938" w:type="dxa"/>
          </w:tcPr>
          <w:p w:rsidR="00E9204A" w:rsidRDefault="00FE627F" w:rsidP="00E9204A">
            <w:pPr>
              <w:pStyle w:val="ListParagraph"/>
              <w:numPr>
                <w:ilvl w:val="0"/>
                <w:numId w:val="2"/>
              </w:numPr>
            </w:pPr>
            <w:r>
              <w:t>Include</w:t>
            </w:r>
            <w:r w:rsidR="00E9204A">
              <w:t xml:space="preserve"> </w:t>
            </w:r>
            <w:r w:rsidR="00A94540">
              <w:t>rationale based on what other similar performances cost?</w:t>
            </w:r>
          </w:p>
        </w:tc>
        <w:tc>
          <w:tcPr>
            <w:tcW w:w="1530" w:type="dxa"/>
          </w:tcPr>
          <w:p w:rsidR="00E9204A" w:rsidRDefault="00E9204A" w:rsidP="00AC62C9"/>
        </w:tc>
        <w:tc>
          <w:tcPr>
            <w:tcW w:w="1548" w:type="dxa"/>
          </w:tcPr>
          <w:p w:rsidR="00E9204A" w:rsidRDefault="00E9204A" w:rsidP="00AC62C9"/>
        </w:tc>
      </w:tr>
      <w:tr w:rsidR="00A94540" w:rsidTr="00E9204A">
        <w:tc>
          <w:tcPr>
            <w:tcW w:w="7938" w:type="dxa"/>
          </w:tcPr>
          <w:p w:rsidR="00A94540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Provide</w:t>
            </w:r>
            <w:r w:rsidR="00A94540">
              <w:t xml:space="preserve"> a reference for your information on other performers?</w:t>
            </w:r>
          </w:p>
          <w:p w:rsidR="00A94540" w:rsidRDefault="00512742" w:rsidP="00A94540">
            <w:r>
              <w:t xml:space="preserve">       Reference:  </w:t>
            </w:r>
            <w:r w:rsidR="00A94540">
              <w:t>________________________________________________________</w:t>
            </w:r>
          </w:p>
          <w:p w:rsidR="00A94540" w:rsidRDefault="00A94540" w:rsidP="00A94540"/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Try</w:t>
            </w:r>
            <w:r w:rsidR="00A94540">
              <w:t xml:space="preserve"> to maximize profit without alienating customers?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02556D" w:rsidTr="00E9204A">
        <w:tc>
          <w:tcPr>
            <w:tcW w:w="7938" w:type="dxa"/>
          </w:tcPr>
          <w:p w:rsidR="0002556D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Write</w:t>
            </w:r>
            <w:r w:rsidR="0002556D">
              <w:t xml:space="preserve"> with your audience in mind?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  <w:tr w:rsidR="0002556D" w:rsidTr="00E9204A">
        <w:tc>
          <w:tcPr>
            <w:tcW w:w="7938" w:type="dxa"/>
          </w:tcPr>
          <w:p w:rsidR="0002556D" w:rsidRDefault="00F32696" w:rsidP="00E9204A">
            <w:pPr>
              <w:pStyle w:val="ListParagraph"/>
              <w:numPr>
                <w:ilvl w:val="0"/>
                <w:numId w:val="2"/>
              </w:numPr>
            </w:pPr>
            <w:r>
              <w:t>W</w:t>
            </w:r>
            <w:r w:rsidR="0002556D">
              <w:t>rite using proper mechanics?</w:t>
            </w:r>
          </w:p>
        </w:tc>
        <w:tc>
          <w:tcPr>
            <w:tcW w:w="1530" w:type="dxa"/>
          </w:tcPr>
          <w:p w:rsidR="0002556D" w:rsidRDefault="0002556D" w:rsidP="00AC62C9"/>
          <w:p w:rsidR="00AB78E6" w:rsidRDefault="00AB78E6" w:rsidP="00AC62C9"/>
        </w:tc>
        <w:tc>
          <w:tcPr>
            <w:tcW w:w="1548" w:type="dxa"/>
          </w:tcPr>
          <w:p w:rsidR="0002556D" w:rsidRDefault="0002556D" w:rsidP="00AC62C9"/>
        </w:tc>
      </w:tr>
      <w:tr w:rsidR="00A94540" w:rsidTr="00E9204A">
        <w:tc>
          <w:tcPr>
            <w:tcW w:w="7938" w:type="dxa"/>
          </w:tcPr>
          <w:p w:rsidR="00A94540" w:rsidRPr="00E9204A" w:rsidRDefault="00A94540" w:rsidP="00A94540">
            <w:pPr>
              <w:rPr>
                <w:b/>
                <w:sz w:val="28"/>
                <w:highlight w:val="darkGray"/>
              </w:rPr>
            </w:pPr>
            <w:r w:rsidRPr="00E9204A">
              <w:rPr>
                <w:b/>
                <w:sz w:val="28"/>
                <w:highlight w:val="lightGray"/>
              </w:rPr>
              <w:lastRenderedPageBreak/>
              <w:t>CREATING THE BUSINESS PROPOSAL</w:t>
            </w:r>
            <w:r>
              <w:rPr>
                <w:b/>
                <w:sz w:val="28"/>
                <w:highlight w:val="lightGray"/>
              </w:rPr>
              <w:t>:  LARGE VENUE</w:t>
            </w:r>
          </w:p>
        </w:tc>
        <w:tc>
          <w:tcPr>
            <w:tcW w:w="1530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  <w:tc>
          <w:tcPr>
            <w:tcW w:w="1548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A94540" w:rsidTr="00E9204A">
        <w:tc>
          <w:tcPr>
            <w:tcW w:w="7938" w:type="dxa"/>
          </w:tcPr>
          <w:p w:rsidR="00A94540" w:rsidRPr="00953875" w:rsidRDefault="00A94540" w:rsidP="00A94540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953875">
              <w:rPr>
                <w:sz w:val="24"/>
              </w:rPr>
              <w:t xml:space="preserve"> Did you explain why you believe American I</w:t>
            </w:r>
            <w:r w:rsidR="00953875">
              <w:rPr>
                <w:sz w:val="24"/>
              </w:rPr>
              <w:t>dol should include a large venue concert?</w:t>
            </w:r>
          </w:p>
        </w:tc>
        <w:tc>
          <w:tcPr>
            <w:tcW w:w="1530" w:type="dxa"/>
          </w:tcPr>
          <w:p w:rsidR="00A94540" w:rsidRPr="00953875" w:rsidRDefault="00A94540" w:rsidP="00AC62C9">
            <w:pPr>
              <w:rPr>
                <w:b/>
                <w:sz w:val="28"/>
              </w:rPr>
            </w:pPr>
          </w:p>
        </w:tc>
        <w:tc>
          <w:tcPr>
            <w:tcW w:w="1548" w:type="dxa"/>
          </w:tcPr>
          <w:p w:rsidR="00A94540" w:rsidRPr="00E9204A" w:rsidRDefault="00A94540" w:rsidP="00AC62C9">
            <w:pPr>
              <w:rPr>
                <w:b/>
                <w:sz w:val="28"/>
                <w:highlight w:val="darkGray"/>
              </w:rPr>
            </w:pPr>
          </w:p>
        </w:tc>
      </w:tr>
      <w:tr w:rsidR="00A94540" w:rsidTr="00E9204A">
        <w:tc>
          <w:tcPr>
            <w:tcW w:w="7938" w:type="dxa"/>
          </w:tcPr>
          <w:p w:rsidR="00A94540" w:rsidRDefault="00A94540" w:rsidP="00A94540">
            <w:pPr>
              <w:pStyle w:val="ListParagraph"/>
              <w:numPr>
                <w:ilvl w:val="0"/>
                <w:numId w:val="2"/>
              </w:numPr>
            </w:pPr>
            <w:r>
              <w:t>Large venue:  Did you provide a recommendation for the ticket price for each type of ticket?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include mathematical rationale based on your calculations to support your ticket price suggestions?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include rationale based on what other similar performances cost?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A94540" w:rsidTr="00E9204A">
        <w:tc>
          <w:tcPr>
            <w:tcW w:w="7938" w:type="dxa"/>
          </w:tcPr>
          <w:p w:rsidR="00A94540" w:rsidRDefault="00A94540" w:rsidP="00AC62C9">
            <w:pPr>
              <w:pStyle w:val="ListParagraph"/>
              <w:numPr>
                <w:ilvl w:val="0"/>
                <w:numId w:val="2"/>
              </w:numPr>
            </w:pPr>
            <w:r>
              <w:t>Did you try to maximize profit without alienating customers?</w:t>
            </w:r>
          </w:p>
        </w:tc>
        <w:tc>
          <w:tcPr>
            <w:tcW w:w="1530" w:type="dxa"/>
          </w:tcPr>
          <w:p w:rsidR="00A94540" w:rsidRDefault="00A94540" w:rsidP="00AC62C9"/>
        </w:tc>
        <w:tc>
          <w:tcPr>
            <w:tcW w:w="1548" w:type="dxa"/>
          </w:tcPr>
          <w:p w:rsidR="00A94540" w:rsidRDefault="00A94540" w:rsidP="00AC62C9"/>
        </w:tc>
      </w:tr>
      <w:tr w:rsidR="0002556D" w:rsidTr="00E9204A">
        <w:tc>
          <w:tcPr>
            <w:tcW w:w="7938" w:type="dxa"/>
          </w:tcPr>
          <w:p w:rsidR="0002556D" w:rsidRDefault="0002556D" w:rsidP="00AC62C9">
            <w:pPr>
              <w:pStyle w:val="ListParagraph"/>
              <w:numPr>
                <w:ilvl w:val="0"/>
                <w:numId w:val="2"/>
              </w:numPr>
            </w:pPr>
            <w:r>
              <w:t>Did you write with your audience in mind?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  <w:tr w:rsidR="0002556D" w:rsidTr="00E9204A">
        <w:tc>
          <w:tcPr>
            <w:tcW w:w="7938" w:type="dxa"/>
          </w:tcPr>
          <w:p w:rsidR="0002556D" w:rsidRDefault="0002556D" w:rsidP="00AC62C9">
            <w:pPr>
              <w:pStyle w:val="ListParagraph"/>
              <w:numPr>
                <w:ilvl w:val="0"/>
                <w:numId w:val="2"/>
              </w:numPr>
            </w:pPr>
            <w:r>
              <w:t>Did you write using proper mechanics?</w:t>
            </w:r>
          </w:p>
        </w:tc>
        <w:tc>
          <w:tcPr>
            <w:tcW w:w="1530" w:type="dxa"/>
          </w:tcPr>
          <w:p w:rsidR="0002556D" w:rsidRDefault="0002556D" w:rsidP="00AC62C9"/>
        </w:tc>
        <w:tc>
          <w:tcPr>
            <w:tcW w:w="1548" w:type="dxa"/>
          </w:tcPr>
          <w:p w:rsidR="0002556D" w:rsidRDefault="0002556D" w:rsidP="00AC62C9"/>
        </w:tc>
      </w:tr>
    </w:tbl>
    <w:p w:rsidR="00A94540" w:rsidRDefault="00A94540"/>
    <w:p w:rsidR="0001496D" w:rsidRPr="00A94540" w:rsidRDefault="00A94540" w:rsidP="00A94540">
      <w:pPr>
        <w:tabs>
          <w:tab w:val="left" w:pos="1620"/>
        </w:tabs>
      </w:pPr>
      <w:r>
        <w:tab/>
      </w:r>
    </w:p>
    <w:sectPr w:rsidR="0001496D" w:rsidRPr="00A94540" w:rsidSect="005568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116B"/>
    <w:multiLevelType w:val="hybridMultilevel"/>
    <w:tmpl w:val="E9D4F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A2CB9"/>
    <w:multiLevelType w:val="hybridMultilevel"/>
    <w:tmpl w:val="CADCE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74530"/>
    <w:multiLevelType w:val="hybridMultilevel"/>
    <w:tmpl w:val="EAFE8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95812"/>
    <w:multiLevelType w:val="hybridMultilevel"/>
    <w:tmpl w:val="B77C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64177"/>
    <w:multiLevelType w:val="hybridMultilevel"/>
    <w:tmpl w:val="5784F2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F7"/>
    <w:rsid w:val="0001496D"/>
    <w:rsid w:val="0002556D"/>
    <w:rsid w:val="001737A2"/>
    <w:rsid w:val="00496EFB"/>
    <w:rsid w:val="00512742"/>
    <w:rsid w:val="005568F7"/>
    <w:rsid w:val="007C7878"/>
    <w:rsid w:val="008F1AE1"/>
    <w:rsid w:val="00953875"/>
    <w:rsid w:val="00A94540"/>
    <w:rsid w:val="00AB78E6"/>
    <w:rsid w:val="00B161C9"/>
    <w:rsid w:val="00D44F33"/>
    <w:rsid w:val="00DC6CC1"/>
    <w:rsid w:val="00E9204A"/>
    <w:rsid w:val="00F32696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11</cp:revision>
  <dcterms:created xsi:type="dcterms:W3CDTF">2012-05-16T12:27:00Z</dcterms:created>
  <dcterms:modified xsi:type="dcterms:W3CDTF">2012-05-27T22:15:00Z</dcterms:modified>
</cp:coreProperties>
</file>